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841" w:rsidRPr="00226841" w:rsidRDefault="00226841" w:rsidP="0022684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40"/>
        </w:rPr>
      </w:pPr>
      <w:r w:rsidRPr="00226841">
        <w:rPr>
          <w:rFonts w:ascii="TH SarabunIT๙" w:eastAsia="Times New Roman" w:hAnsi="TH SarabunIT๙" w:cs="TH SarabunIT๙"/>
          <w:b/>
          <w:bCs/>
          <w:noProof/>
          <w:sz w:val="36"/>
          <w:szCs w:val="40"/>
        </w:rPr>
        <w:drawing>
          <wp:anchor distT="0" distB="0" distL="114300" distR="114300" simplePos="0" relativeHeight="251659264" behindDoc="0" locked="0" layoutInCell="1" allowOverlap="1" wp14:anchorId="4CF3FA7E" wp14:editId="46DDA2F8">
            <wp:simplePos x="0" y="0"/>
            <wp:positionH relativeFrom="column">
              <wp:posOffset>2324100</wp:posOffset>
            </wp:positionH>
            <wp:positionV relativeFrom="paragraph">
              <wp:posOffset>-337820</wp:posOffset>
            </wp:positionV>
            <wp:extent cx="989965" cy="1079500"/>
            <wp:effectExtent l="0" t="0" r="635" b="6350"/>
            <wp:wrapNone/>
            <wp:docPr id="1" name="รูปภาพ 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6841" w:rsidRPr="00226841" w:rsidRDefault="00226841" w:rsidP="0022684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40"/>
        </w:rPr>
      </w:pPr>
      <w:r w:rsidRPr="00226841">
        <w:rPr>
          <w:rFonts w:ascii="TH SarabunIT๙" w:eastAsia="Times New Roman" w:hAnsi="TH SarabunIT๙" w:cs="TH SarabunIT๙" w:hint="cs"/>
          <w:b/>
          <w:bCs/>
          <w:sz w:val="36"/>
          <w:szCs w:val="40"/>
          <w:cs/>
        </w:rPr>
        <w:t xml:space="preserve">                                         </w:t>
      </w:r>
      <w:r w:rsidRPr="00226841">
        <w:rPr>
          <w:rFonts w:ascii="TH SarabunIT๙" w:eastAsia="Times New Roman" w:hAnsi="TH SarabunIT๙" w:cs="TH SarabunIT๙"/>
          <w:b/>
          <w:bCs/>
          <w:sz w:val="36"/>
          <w:szCs w:val="40"/>
          <w:cs/>
        </w:rPr>
        <w:t>สำเนาคู่ฉบับ</w:t>
      </w:r>
    </w:p>
    <w:p w:rsidR="00226841" w:rsidRPr="00226841" w:rsidRDefault="00226841" w:rsidP="00226841">
      <w:pPr>
        <w:keepNext/>
        <w:spacing w:before="240" w:after="0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sz w:val="36"/>
          <w:szCs w:val="36"/>
          <w:cs/>
          <w:lang w:val="th-TH"/>
        </w:rPr>
      </w:pPr>
      <w:r w:rsidRPr="00226841">
        <w:rPr>
          <w:rFonts w:ascii="TH SarabunIT๙" w:eastAsia="Times New Roman" w:hAnsi="TH SarabunIT๙" w:cs="TH SarabunIT๙"/>
          <w:b/>
          <w:bCs/>
          <w:sz w:val="36"/>
          <w:szCs w:val="36"/>
          <w:cs/>
          <w:lang w:val="th-TH"/>
        </w:rPr>
        <w:t>ประกาศ</w:t>
      </w:r>
      <w:r w:rsidRPr="00226841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r w:rsidRPr="00226841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เกาะเปียะ</w:t>
      </w:r>
      <w:r w:rsidRPr="00226841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     </w:t>
      </w:r>
    </w:p>
    <w:p w:rsidR="00226841" w:rsidRPr="00226841" w:rsidRDefault="00226841" w:rsidP="00226841">
      <w:pPr>
        <w:keepNext/>
        <w:spacing w:before="240" w:after="0" w:line="240" w:lineRule="auto"/>
        <w:jc w:val="center"/>
        <w:outlineLvl w:val="5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</w:pPr>
      <w:r w:rsidRPr="00226841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 xml:space="preserve">เรื่อง  การชำระภาษีท้องถิ่นในเขต </w:t>
      </w:r>
      <w:proofErr w:type="spellStart"/>
      <w:r w:rsidRPr="00226841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>อบต</w:t>
      </w:r>
      <w:proofErr w:type="spellEnd"/>
      <w:r w:rsidRPr="00226841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>.</w:t>
      </w:r>
      <w:r w:rsidRPr="002268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th-TH"/>
        </w:rPr>
        <w:t>เกาะเปียะ</w:t>
      </w:r>
      <w:r w:rsidRPr="00226841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 xml:space="preserve"> ประจำปี ๒๕</w:t>
      </w:r>
      <w:r w:rsidRPr="002268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th-TH"/>
        </w:rPr>
        <w:t>62</w:t>
      </w:r>
    </w:p>
    <w:p w:rsidR="00226841" w:rsidRPr="00226841" w:rsidRDefault="00226841" w:rsidP="0022684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226841">
        <w:rPr>
          <w:rFonts w:ascii="TH SarabunIT๙" w:eastAsia="Times New Roman" w:hAnsi="TH SarabunIT๙" w:cs="TH SarabunIT๙"/>
          <w:sz w:val="32"/>
          <w:szCs w:val="32"/>
        </w:rPr>
        <w:t>...............................................................</w:t>
      </w:r>
    </w:p>
    <w:p w:rsidR="00226841" w:rsidRPr="00226841" w:rsidRDefault="00226841" w:rsidP="00226841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226841">
        <w:rPr>
          <w:rFonts w:ascii="TH SarabunIT๙" w:eastAsia="Times New Roman" w:hAnsi="TH SarabunIT๙" w:cs="TH SarabunIT๙"/>
          <w:sz w:val="32"/>
          <w:szCs w:val="32"/>
        </w:rPr>
        <w:tab/>
      </w:r>
      <w:r w:rsidRPr="00226841">
        <w:rPr>
          <w:rFonts w:ascii="TH SarabunIT๙" w:eastAsia="Times New Roman" w:hAnsi="TH SarabunIT๙" w:cs="TH SarabunIT๙"/>
          <w:sz w:val="32"/>
          <w:szCs w:val="32"/>
        </w:rPr>
        <w:tab/>
      </w:r>
      <w:r w:rsidRPr="0022684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อาศัยอำนาจตามพระราชบัญญัติการยื่นแบบชำระภาษีโรงเรือนและที่ดิน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26841">
        <w:rPr>
          <w:rFonts w:ascii="TH SarabunIT๙" w:eastAsia="Times New Roman" w:hAnsi="TH SarabunIT๙" w:cs="TH SarabunIT๙" w:hint="cs"/>
          <w:sz w:val="32"/>
          <w:szCs w:val="32"/>
          <w:cs/>
        </w:rPr>
        <w:t>ภาษีป้าย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</w:t>
      </w:r>
      <w:r w:rsidRPr="0022684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ภาษีบำรุงท้องที่ ประจำปี 2562 ตามระยะเวลาที่กฎหมายกำหนด ดังนี้</w:t>
      </w:r>
    </w:p>
    <w:p w:rsidR="00226841" w:rsidRPr="00226841" w:rsidRDefault="00226841" w:rsidP="00226841">
      <w:pPr>
        <w:numPr>
          <w:ilvl w:val="0"/>
          <w:numId w:val="1"/>
        </w:num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</w:pPr>
      <w:r w:rsidRPr="00226841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>ภาษีโรงเรือนและที่ดิน</w:t>
      </w:r>
      <w:r w:rsidRPr="002268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th-TH"/>
        </w:rPr>
        <w:t xml:space="preserve"> </w:t>
      </w:r>
      <w:r w:rsidRPr="00226841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>ยื่นแบบแสดงรายการชำระภาษีโรงเรือนและที่ดิน ประจำปี ๒๕</w:t>
      </w:r>
      <w:r w:rsidRPr="002268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th-TH"/>
        </w:rPr>
        <w:t>62</w:t>
      </w:r>
      <w:bookmarkStart w:id="0" w:name="_GoBack"/>
      <w:bookmarkEnd w:id="0"/>
      <w:r w:rsidRPr="002268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th-TH"/>
        </w:rPr>
        <w:t xml:space="preserve">  </w:t>
      </w:r>
      <w:r w:rsidRPr="00226841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>ตั้งแต่ วันที่ ๑ มกราคม ๒๕</w:t>
      </w:r>
      <w:r w:rsidRPr="002268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th-TH"/>
        </w:rPr>
        <w:t>62</w:t>
      </w:r>
      <w:r w:rsidRPr="00226841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 xml:space="preserve"> สิ้นสุดวันที่ ๒</w:t>
      </w:r>
      <w:r w:rsidRPr="002268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th-TH"/>
        </w:rPr>
        <w:t>8</w:t>
      </w:r>
      <w:r w:rsidRPr="00226841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 xml:space="preserve"> กุมภาพันธ์  ๒๕</w:t>
      </w:r>
      <w:r w:rsidRPr="002268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th-TH"/>
        </w:rPr>
        <w:t>62</w:t>
      </w:r>
    </w:p>
    <w:p w:rsidR="00226841" w:rsidRPr="00226841" w:rsidRDefault="00226841" w:rsidP="00226841">
      <w:pPr>
        <w:numPr>
          <w:ilvl w:val="0"/>
          <w:numId w:val="1"/>
        </w:num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</w:pPr>
      <w:r w:rsidRPr="00226841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>ภาษีป้าย</w:t>
      </w:r>
      <w:r w:rsidRPr="00226841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ab/>
        <w:t>ยื่นแบบแสดงรายการ</w:t>
      </w:r>
      <w:r w:rsidRPr="002268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th-TH"/>
        </w:rPr>
        <w:t>ชำระ</w:t>
      </w:r>
      <w:r w:rsidRPr="00226841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>ภาษีป้าย ประจำปี ๒๕</w:t>
      </w:r>
      <w:r w:rsidRPr="002268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th-TH"/>
        </w:rPr>
        <w:t>62</w:t>
      </w:r>
      <w:r w:rsidRPr="00226841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 xml:space="preserve"> </w:t>
      </w:r>
    </w:p>
    <w:p w:rsidR="00226841" w:rsidRPr="00226841" w:rsidRDefault="00226841" w:rsidP="00226841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</w:pPr>
      <w:r w:rsidRPr="00226841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ab/>
      </w:r>
      <w:r w:rsidRPr="00226841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ab/>
      </w:r>
      <w:r w:rsidRPr="002268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th-TH"/>
        </w:rPr>
        <w:t xml:space="preserve">     </w:t>
      </w:r>
      <w:r w:rsidRPr="00226841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>ตั้งแต่วันที่ ๑ มกราคม ๒๕</w:t>
      </w:r>
      <w:r w:rsidRPr="002268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th-TH"/>
        </w:rPr>
        <w:t>62</w:t>
      </w:r>
      <w:r w:rsidRPr="00226841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 xml:space="preserve"> สิ้นสุดวันที่ ๓๑ มีนาคม ๒๕</w:t>
      </w:r>
      <w:r w:rsidRPr="002268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th-TH"/>
        </w:rPr>
        <w:t>62</w:t>
      </w:r>
    </w:p>
    <w:p w:rsidR="00226841" w:rsidRPr="00226841" w:rsidRDefault="00226841" w:rsidP="00226841">
      <w:pPr>
        <w:numPr>
          <w:ilvl w:val="0"/>
          <w:numId w:val="1"/>
        </w:num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</w:pPr>
      <w:r w:rsidRPr="00226841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>ภาษีบำรุงท้องที่</w:t>
      </w:r>
      <w:r w:rsidRPr="002268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th-TH"/>
        </w:rPr>
        <w:t xml:space="preserve"> ยื่น</w:t>
      </w:r>
      <w:r w:rsidRPr="00226841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>ชำระภาษีบำรุงท้องที่ ประจำปี ๒๕</w:t>
      </w:r>
      <w:r w:rsidRPr="002268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th-TH"/>
        </w:rPr>
        <w:t>62</w:t>
      </w:r>
    </w:p>
    <w:p w:rsidR="00226841" w:rsidRPr="00226841" w:rsidRDefault="00226841" w:rsidP="00226841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</w:pPr>
      <w:r w:rsidRPr="00226841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ab/>
      </w:r>
      <w:r w:rsidRPr="00226841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ab/>
      </w:r>
      <w:r w:rsidRPr="002268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th-TH"/>
        </w:rPr>
        <w:t xml:space="preserve">     </w:t>
      </w:r>
      <w:r w:rsidRPr="00226841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>ตั้งแต่ วันที่ ๑ มกราคม ๒๕</w:t>
      </w:r>
      <w:r w:rsidRPr="002268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th-TH"/>
        </w:rPr>
        <w:t xml:space="preserve">62  </w:t>
      </w:r>
      <w:r w:rsidRPr="00226841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>สิ้นสุดวันที่ ๓๐  เมษายน ๒๕</w:t>
      </w:r>
      <w:r w:rsidRPr="002268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th-TH"/>
        </w:rPr>
        <w:t>62</w:t>
      </w:r>
    </w:p>
    <w:p w:rsidR="00226841" w:rsidRPr="00226841" w:rsidRDefault="00226841" w:rsidP="00226841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226841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ab/>
      </w:r>
      <w:r w:rsidRPr="00226841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ab/>
        <w:t xml:space="preserve">องค์การบริหารส่วนตำบลเกาะเปียะ จึงแจ้งมายังท่านผู้มีหน้าที่ชำระภาษีและผู้ประกอบกิจการทุกท่านได้ยื่นแบบชำระภาษีดังกล่าว ได้ตั้งแต่บัดนี้เป็นต้นไป ที่กองคลัง องค์การบริหารส่วนตำบลเกาะเปียะ ตามวันและเวลาราชการ ติดต่อสอบถามเกี่ยวกับข้อมูลภาษีได้ที่ หมายเลขโทรศัพท์ 0-7557-5677  </w:t>
      </w:r>
      <w:r w:rsidRPr="00226841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เพื่อความสะดวกและรวดเร็วในการชำระภาษี  ขอให้เจ้าของทรัพย์สิน และผู้ประกอบ</w:t>
      </w:r>
      <w:r w:rsidRPr="00226841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กิจ</w:t>
      </w:r>
      <w:r w:rsidRPr="00226841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การโปรดเตรียมเอกสาร</w:t>
      </w:r>
      <w:r w:rsidRPr="00226841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มาให้พร้อม หากพ้นกำหนดระยะเวลาดังกล่าว ท่านต้องชำระเงินเพิ่มตามที่กฎหมายกำหนด</w:t>
      </w:r>
    </w:p>
    <w:p w:rsidR="00226841" w:rsidRPr="00226841" w:rsidRDefault="00226841" w:rsidP="00226841">
      <w:pPr>
        <w:spacing w:before="240"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226841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จึงประกาศมาเพื่อให้ผู้มีหน้าที่ชำระภาษีทุกท่านทราบ และดำเนินการยื่นแบบชำระภาษีตามระยะเวลาที่กฎหมายกำหนดต่อไป</w:t>
      </w:r>
    </w:p>
    <w:p w:rsidR="00226841" w:rsidRPr="00226841" w:rsidRDefault="00226841" w:rsidP="00226841">
      <w:pPr>
        <w:spacing w:before="120"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226841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ab/>
      </w:r>
    </w:p>
    <w:p w:rsidR="00226841" w:rsidRPr="00226841" w:rsidRDefault="00226841" w:rsidP="00226841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226841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 </w:t>
      </w:r>
      <w:r w:rsidRPr="00226841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ab/>
      </w:r>
      <w:r w:rsidRPr="00226841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ab/>
      </w:r>
      <w:r w:rsidRPr="00226841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ab/>
      </w:r>
      <w:r w:rsidRPr="00226841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ab/>
      </w:r>
      <w:r w:rsidRPr="00226841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ab/>
      </w:r>
      <w:r w:rsidRPr="00226841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ประกาศ</w:t>
      </w:r>
      <w:r w:rsidRPr="00226841">
        <w:rPr>
          <w:rFonts w:ascii="TH SarabunIT๙" w:eastAsia="Times New Roman" w:hAnsi="TH SarabunIT๙" w:cs="TH SarabunIT๙"/>
          <w:sz w:val="32"/>
          <w:szCs w:val="32"/>
          <w:cs/>
        </w:rPr>
        <w:t xml:space="preserve">    ณ     วันที่  </w:t>
      </w:r>
      <w:r w:rsidRPr="0022684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26841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เดือน</w:t>
      </w:r>
      <w:r w:rsidRPr="00226841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ธันวาคม</w:t>
      </w:r>
      <w:r w:rsidRPr="00226841">
        <w:rPr>
          <w:rFonts w:ascii="TH SarabunIT๙" w:eastAsia="Times New Roman" w:hAnsi="TH SarabunIT๙" w:cs="TH SarabunIT๙"/>
          <w:sz w:val="32"/>
          <w:szCs w:val="32"/>
          <w:cs/>
        </w:rPr>
        <w:t xml:space="preserve"> พ.ศ.</w:t>
      </w:r>
      <w:r w:rsidRPr="00226841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  </w:t>
      </w:r>
      <w:r w:rsidRPr="00226841">
        <w:rPr>
          <w:rFonts w:ascii="TH SarabunIT๙" w:eastAsia="Times New Roman" w:hAnsi="TH SarabunIT๙" w:cs="TH SarabunIT๙"/>
          <w:sz w:val="32"/>
          <w:szCs w:val="32"/>
          <w:cs/>
        </w:rPr>
        <w:t>๒๕</w:t>
      </w:r>
      <w:r w:rsidRPr="00226841">
        <w:rPr>
          <w:rFonts w:ascii="TH SarabunIT๙" w:eastAsia="Times New Roman" w:hAnsi="TH SarabunIT๙" w:cs="TH SarabunIT๙" w:hint="cs"/>
          <w:sz w:val="32"/>
          <w:szCs w:val="32"/>
          <w:cs/>
        </w:rPr>
        <w:t>61</w:t>
      </w:r>
    </w:p>
    <w:p w:rsidR="00226841" w:rsidRPr="00226841" w:rsidRDefault="00226841" w:rsidP="0022684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226841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</w:t>
      </w:r>
      <w:r w:rsidRPr="00226841">
        <w:rPr>
          <w:rFonts w:ascii="TH SarabunIT๙" w:eastAsia="Times New Roman" w:hAnsi="TH SarabunIT๙" w:cs="TH SarabunIT๙"/>
          <w:sz w:val="32"/>
          <w:szCs w:val="32"/>
        </w:rPr>
        <w:t xml:space="preserve">                       </w:t>
      </w:r>
    </w:p>
    <w:p w:rsidR="00226841" w:rsidRPr="00226841" w:rsidRDefault="00226841" w:rsidP="0022684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226841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</w:t>
      </w:r>
    </w:p>
    <w:p w:rsidR="00226841" w:rsidRPr="00226841" w:rsidRDefault="00226841" w:rsidP="0022684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226841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</w:t>
      </w:r>
      <w:r w:rsidRPr="00226841">
        <w:rPr>
          <w:rFonts w:ascii="TH SarabunIT๙" w:eastAsia="Times New Roman" w:hAnsi="TH SarabunIT๙" w:cs="TH SarabunIT๙"/>
          <w:sz w:val="32"/>
          <w:szCs w:val="32"/>
        </w:rPr>
        <w:tab/>
      </w:r>
      <w:r w:rsidRPr="00226841">
        <w:rPr>
          <w:rFonts w:ascii="TH SarabunIT๙" w:eastAsia="Times New Roman" w:hAnsi="TH SarabunIT๙" w:cs="TH SarabunIT๙"/>
          <w:sz w:val="32"/>
          <w:szCs w:val="32"/>
        </w:rPr>
        <w:tab/>
      </w:r>
      <w:r w:rsidRPr="00226841">
        <w:rPr>
          <w:rFonts w:ascii="TH SarabunIT๙" w:eastAsia="Times New Roman" w:hAnsi="TH SarabunIT๙" w:cs="TH SarabunIT๙"/>
          <w:sz w:val="32"/>
          <w:szCs w:val="32"/>
        </w:rPr>
        <w:tab/>
      </w:r>
      <w:r w:rsidRPr="00226841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(นาย</w:t>
      </w:r>
      <w:r w:rsidRPr="00226841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วิระ</w:t>
      </w:r>
      <w:r w:rsidRPr="00226841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  </w:t>
      </w:r>
      <w:r w:rsidRPr="00226841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แก้วเพ็ง</w:t>
      </w:r>
      <w:r w:rsidRPr="00226841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)</w:t>
      </w:r>
    </w:p>
    <w:p w:rsidR="00226841" w:rsidRPr="00226841" w:rsidRDefault="00226841" w:rsidP="0022684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226841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</w:t>
      </w:r>
      <w:r w:rsidRPr="0022684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2684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</w:t>
      </w:r>
      <w:r w:rsidRPr="00226841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226841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 นายกองค์การบริหารส่วนตำบล</w:t>
      </w:r>
      <w:r w:rsidRPr="00226841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เกาะเปียะ</w:t>
      </w:r>
      <w:r w:rsidRPr="00226841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                                                                                      </w:t>
      </w:r>
    </w:p>
    <w:p w:rsidR="00226841" w:rsidRPr="00226841" w:rsidRDefault="00226841" w:rsidP="0022684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</w:p>
    <w:p w:rsidR="00226841" w:rsidRPr="00226841" w:rsidRDefault="00226841" w:rsidP="0022684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</w:p>
    <w:p w:rsidR="00226841" w:rsidRPr="00226841" w:rsidRDefault="00226841" w:rsidP="0022684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40"/>
        </w:rPr>
      </w:pPr>
    </w:p>
    <w:p w:rsidR="00226841" w:rsidRPr="00226841" w:rsidRDefault="00226841" w:rsidP="0022684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40"/>
        </w:rPr>
      </w:pPr>
    </w:p>
    <w:p w:rsidR="00226841" w:rsidRPr="00226841" w:rsidRDefault="00226841" w:rsidP="0022684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40"/>
        </w:rPr>
      </w:pPr>
    </w:p>
    <w:p w:rsidR="00837D9A" w:rsidRDefault="00837D9A"/>
    <w:sectPr w:rsidR="00837D9A" w:rsidSect="00226841">
      <w:pgSz w:w="11906" w:h="16838"/>
      <w:pgMar w:top="1440" w:right="141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F73863"/>
    <w:multiLevelType w:val="hybridMultilevel"/>
    <w:tmpl w:val="9DB6DAA6"/>
    <w:lvl w:ilvl="0" w:tplc="68282056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841"/>
    <w:rsid w:val="00226841"/>
    <w:rsid w:val="00272A6C"/>
    <w:rsid w:val="00837D9A"/>
    <w:rsid w:val="00FC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Se7en V1</dc:creator>
  <cp:lastModifiedBy>KKD Windows Se7en V1</cp:lastModifiedBy>
  <cp:revision>2</cp:revision>
  <dcterms:created xsi:type="dcterms:W3CDTF">2019-01-08T03:13:00Z</dcterms:created>
  <dcterms:modified xsi:type="dcterms:W3CDTF">2019-01-08T03:13:00Z</dcterms:modified>
</cp:coreProperties>
</file>